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B25" w:rsidRDefault="00890B25" w:rsidP="00890B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таты </w:t>
      </w:r>
    </w:p>
    <w:p w:rsidR="003129F8" w:rsidRDefault="00890B25" w:rsidP="00890B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проведения независимой оценки качества образования образовательных организаций </w:t>
      </w:r>
    </w:p>
    <w:p w:rsidR="00890B25" w:rsidRDefault="00890B25" w:rsidP="00890B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Куженерского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в 2016 году</w:t>
      </w:r>
    </w:p>
    <w:p w:rsidR="007507AE" w:rsidRDefault="007507AE" w:rsidP="00890B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90"/>
        <w:gridCol w:w="9624"/>
        <w:gridCol w:w="1985"/>
        <w:gridCol w:w="1701"/>
        <w:gridCol w:w="1534"/>
      </w:tblGrid>
      <w:tr w:rsidR="00A95507" w:rsidRPr="003129F8" w:rsidTr="00A95507">
        <w:tc>
          <w:tcPr>
            <w:tcW w:w="690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29F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624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29F8">
              <w:rPr>
                <w:rFonts w:ascii="Times New Roman" w:hAnsi="Times New Roman" w:cs="Times New Roman"/>
                <w:sz w:val="20"/>
                <w:szCs w:val="20"/>
              </w:rPr>
              <w:t>Критерии независимой оценки</w:t>
            </w:r>
          </w:p>
        </w:tc>
        <w:tc>
          <w:tcPr>
            <w:tcW w:w="1985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29F8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ольшеляждурская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начальная школа</w:t>
            </w:r>
          </w:p>
        </w:tc>
        <w:tc>
          <w:tcPr>
            <w:tcW w:w="1701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29F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алтакъяльская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начальная школа</w:t>
            </w:r>
          </w:p>
        </w:tc>
        <w:tc>
          <w:tcPr>
            <w:tcW w:w="1534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Верхушутский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</w:t>
            </w:r>
          </w:p>
        </w:tc>
      </w:tr>
      <w:tr w:rsidR="00A95507" w:rsidRPr="003129F8" w:rsidTr="00A95507">
        <w:tc>
          <w:tcPr>
            <w:tcW w:w="690" w:type="dxa"/>
          </w:tcPr>
          <w:p w:rsidR="00A95507" w:rsidRPr="004B77B6" w:rsidRDefault="00A95507" w:rsidP="00890B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77B6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14844" w:type="dxa"/>
            <w:gridSpan w:val="4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29F8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Показатели, характеризующие открытость и доступность информации об организации, осуществляющей образовательную деятельность</w:t>
            </w:r>
          </w:p>
        </w:tc>
      </w:tr>
      <w:tr w:rsidR="00A95507" w:rsidRPr="003129F8" w:rsidTr="00A95507">
        <w:tc>
          <w:tcPr>
            <w:tcW w:w="690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9624" w:type="dxa"/>
          </w:tcPr>
          <w:p w:rsidR="00A95507" w:rsidRPr="003129F8" w:rsidRDefault="00A95507" w:rsidP="00DC73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Полнота и актуальность информации об организации, осуществляющей образовательную деятельность (далее – организация), и ее деятельности, размещённой на официальном сайте организации в информационно-телекоммуникационной сети «Интернет»</w:t>
            </w:r>
          </w:p>
        </w:tc>
        <w:tc>
          <w:tcPr>
            <w:tcW w:w="1985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6,51</w:t>
            </w:r>
          </w:p>
        </w:tc>
        <w:tc>
          <w:tcPr>
            <w:tcW w:w="1701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6,42</w:t>
            </w:r>
          </w:p>
        </w:tc>
        <w:tc>
          <w:tcPr>
            <w:tcW w:w="1534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6,91</w:t>
            </w:r>
          </w:p>
        </w:tc>
      </w:tr>
      <w:tr w:rsidR="00A95507" w:rsidRPr="003129F8" w:rsidTr="00A95507">
        <w:tc>
          <w:tcPr>
            <w:tcW w:w="690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9624" w:type="dxa"/>
          </w:tcPr>
          <w:p w:rsidR="00A95507" w:rsidRPr="003129F8" w:rsidRDefault="00A95507" w:rsidP="00DC73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 на официальном сайте организации в сети Интернет сведений о педагогических работниках организации</w:t>
            </w:r>
          </w:p>
        </w:tc>
        <w:tc>
          <w:tcPr>
            <w:tcW w:w="1985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7,29</w:t>
            </w:r>
          </w:p>
        </w:tc>
        <w:tc>
          <w:tcPr>
            <w:tcW w:w="1701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6,54</w:t>
            </w:r>
          </w:p>
        </w:tc>
        <w:tc>
          <w:tcPr>
            <w:tcW w:w="1534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7.04</w:t>
            </w:r>
          </w:p>
        </w:tc>
      </w:tr>
      <w:tr w:rsidR="00A95507" w:rsidRPr="003129F8" w:rsidTr="00A95507">
        <w:tc>
          <w:tcPr>
            <w:tcW w:w="690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9624" w:type="dxa"/>
          </w:tcPr>
          <w:p w:rsidR="00A95507" w:rsidRPr="003129F8" w:rsidRDefault="00A95507" w:rsidP="00C52D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1985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5,99</w:t>
            </w:r>
          </w:p>
        </w:tc>
        <w:tc>
          <w:tcPr>
            <w:tcW w:w="1701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534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4,37</w:t>
            </w:r>
          </w:p>
        </w:tc>
      </w:tr>
      <w:tr w:rsidR="00A95507" w:rsidRPr="003129F8" w:rsidTr="00A95507">
        <w:tc>
          <w:tcPr>
            <w:tcW w:w="690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1.4.</w:t>
            </w:r>
          </w:p>
        </w:tc>
        <w:tc>
          <w:tcPr>
            <w:tcW w:w="9624" w:type="dxa"/>
          </w:tcPr>
          <w:p w:rsidR="00A95507" w:rsidRPr="003129F8" w:rsidRDefault="00A95507" w:rsidP="00C52D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Доступность сведений о ходе рассмотрения обращений, поступивших в организацию от заинтересованных граждан (по телефону, электронной почте, с помощью электронных сервисов, доступных на официальном сайте организации)</w:t>
            </w:r>
          </w:p>
        </w:tc>
        <w:tc>
          <w:tcPr>
            <w:tcW w:w="1985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4,35</w:t>
            </w:r>
          </w:p>
        </w:tc>
        <w:tc>
          <w:tcPr>
            <w:tcW w:w="1701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534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3,56</w:t>
            </w:r>
          </w:p>
        </w:tc>
      </w:tr>
      <w:tr w:rsidR="00A95507" w:rsidRPr="003129F8" w:rsidTr="00A95507">
        <w:tc>
          <w:tcPr>
            <w:tcW w:w="690" w:type="dxa"/>
          </w:tcPr>
          <w:p w:rsidR="00A95507" w:rsidRPr="004B77B6" w:rsidRDefault="00A95507" w:rsidP="00890B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77B6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14844" w:type="dxa"/>
            <w:gridSpan w:val="4"/>
          </w:tcPr>
          <w:p w:rsidR="00A95507" w:rsidRPr="004B77B6" w:rsidRDefault="00A95507" w:rsidP="00890B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77B6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Показатели, характеризующие комфортность условий, в которых осуществляется образовательная деятельность</w:t>
            </w:r>
          </w:p>
        </w:tc>
      </w:tr>
      <w:tr w:rsidR="00A95507" w:rsidRPr="003129F8" w:rsidTr="00A95507">
        <w:tc>
          <w:tcPr>
            <w:tcW w:w="690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9624" w:type="dxa"/>
          </w:tcPr>
          <w:p w:rsidR="00A95507" w:rsidRPr="003129F8" w:rsidRDefault="00A95507" w:rsidP="00DC73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Материально-техническое и информационное обеспечение организации</w:t>
            </w:r>
          </w:p>
        </w:tc>
        <w:tc>
          <w:tcPr>
            <w:tcW w:w="1985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5,44</w:t>
            </w:r>
          </w:p>
        </w:tc>
        <w:tc>
          <w:tcPr>
            <w:tcW w:w="1701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4,85</w:t>
            </w:r>
          </w:p>
        </w:tc>
        <w:tc>
          <w:tcPr>
            <w:tcW w:w="1534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4,18</w:t>
            </w:r>
          </w:p>
        </w:tc>
      </w:tr>
      <w:tr w:rsidR="00A95507" w:rsidRPr="003129F8" w:rsidTr="00A95507">
        <w:tc>
          <w:tcPr>
            <w:tcW w:w="690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9624" w:type="dxa"/>
          </w:tcPr>
          <w:p w:rsidR="00A95507" w:rsidRPr="003129F8" w:rsidRDefault="00A95507" w:rsidP="00DC73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 необходимых условий для охраны и укрепления здоровья, организации питания обучающихся</w:t>
            </w:r>
          </w:p>
        </w:tc>
        <w:tc>
          <w:tcPr>
            <w:tcW w:w="1985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6,22</w:t>
            </w:r>
          </w:p>
        </w:tc>
        <w:tc>
          <w:tcPr>
            <w:tcW w:w="1701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6,38</w:t>
            </w:r>
          </w:p>
        </w:tc>
        <w:tc>
          <w:tcPr>
            <w:tcW w:w="1534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6,04</w:t>
            </w:r>
          </w:p>
        </w:tc>
      </w:tr>
      <w:tr w:rsidR="00A95507" w:rsidRPr="003129F8" w:rsidTr="00A95507">
        <w:tc>
          <w:tcPr>
            <w:tcW w:w="690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2.3.</w:t>
            </w:r>
          </w:p>
        </w:tc>
        <w:tc>
          <w:tcPr>
            <w:tcW w:w="9624" w:type="dxa"/>
          </w:tcPr>
          <w:p w:rsidR="00A95507" w:rsidRPr="003129F8" w:rsidRDefault="00A95507" w:rsidP="00DC73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Условия для индивидуальной работы с обучающимися</w:t>
            </w:r>
          </w:p>
        </w:tc>
        <w:tc>
          <w:tcPr>
            <w:tcW w:w="1985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6,35</w:t>
            </w:r>
          </w:p>
        </w:tc>
        <w:tc>
          <w:tcPr>
            <w:tcW w:w="1701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4,26</w:t>
            </w:r>
          </w:p>
        </w:tc>
        <w:tc>
          <w:tcPr>
            <w:tcW w:w="1534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4,33</w:t>
            </w:r>
          </w:p>
        </w:tc>
      </w:tr>
      <w:tr w:rsidR="00A95507" w:rsidRPr="003129F8" w:rsidTr="00A95507">
        <w:tc>
          <w:tcPr>
            <w:tcW w:w="690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2.4.</w:t>
            </w:r>
          </w:p>
        </w:tc>
        <w:tc>
          <w:tcPr>
            <w:tcW w:w="9624" w:type="dxa"/>
          </w:tcPr>
          <w:p w:rsidR="00A95507" w:rsidRPr="003129F8" w:rsidRDefault="00A95507" w:rsidP="00DC73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 дополнительных образовательных программ</w:t>
            </w:r>
          </w:p>
        </w:tc>
        <w:tc>
          <w:tcPr>
            <w:tcW w:w="1985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4,49</w:t>
            </w:r>
          </w:p>
        </w:tc>
        <w:tc>
          <w:tcPr>
            <w:tcW w:w="1701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3,27</w:t>
            </w:r>
          </w:p>
        </w:tc>
        <w:tc>
          <w:tcPr>
            <w:tcW w:w="1534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2,79</w:t>
            </w:r>
          </w:p>
        </w:tc>
      </w:tr>
      <w:tr w:rsidR="00A95507" w:rsidRPr="003129F8" w:rsidTr="00A95507">
        <w:tc>
          <w:tcPr>
            <w:tcW w:w="690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2.5.</w:t>
            </w:r>
          </w:p>
        </w:tc>
        <w:tc>
          <w:tcPr>
            <w:tcW w:w="9624" w:type="dxa"/>
          </w:tcPr>
          <w:p w:rsidR="00A95507" w:rsidRPr="003129F8" w:rsidRDefault="00A95507" w:rsidP="00DC73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      </w:r>
          </w:p>
        </w:tc>
        <w:tc>
          <w:tcPr>
            <w:tcW w:w="1985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4,08</w:t>
            </w:r>
          </w:p>
        </w:tc>
        <w:tc>
          <w:tcPr>
            <w:tcW w:w="1701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4,42</w:t>
            </w:r>
          </w:p>
        </w:tc>
        <w:tc>
          <w:tcPr>
            <w:tcW w:w="1534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3,71</w:t>
            </w:r>
          </w:p>
        </w:tc>
      </w:tr>
      <w:tr w:rsidR="00A95507" w:rsidRPr="003129F8" w:rsidTr="00A95507">
        <w:tc>
          <w:tcPr>
            <w:tcW w:w="690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2.6.</w:t>
            </w:r>
          </w:p>
        </w:tc>
        <w:tc>
          <w:tcPr>
            <w:tcW w:w="9624" w:type="dxa"/>
          </w:tcPr>
          <w:p w:rsidR="00A95507" w:rsidRPr="003129F8" w:rsidRDefault="00A95507" w:rsidP="00DC73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 возможности оказания психолого-педагогической, медицинской и социальной помощи обучающимся</w:t>
            </w:r>
          </w:p>
        </w:tc>
        <w:tc>
          <w:tcPr>
            <w:tcW w:w="1985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4,62</w:t>
            </w:r>
          </w:p>
        </w:tc>
        <w:tc>
          <w:tcPr>
            <w:tcW w:w="1701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3,88</w:t>
            </w:r>
          </w:p>
        </w:tc>
        <w:tc>
          <w:tcPr>
            <w:tcW w:w="1534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4,46</w:t>
            </w:r>
          </w:p>
        </w:tc>
      </w:tr>
      <w:tr w:rsidR="00A95507" w:rsidRPr="003129F8" w:rsidTr="00A95507">
        <w:tc>
          <w:tcPr>
            <w:tcW w:w="690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2.7.</w:t>
            </w:r>
          </w:p>
        </w:tc>
        <w:tc>
          <w:tcPr>
            <w:tcW w:w="9624" w:type="dxa"/>
          </w:tcPr>
          <w:p w:rsidR="00A95507" w:rsidRPr="003129F8" w:rsidRDefault="00A95507" w:rsidP="00DC73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 условий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1985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2,41</w:t>
            </w:r>
          </w:p>
        </w:tc>
        <w:tc>
          <w:tcPr>
            <w:tcW w:w="1701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2,33</w:t>
            </w:r>
          </w:p>
        </w:tc>
        <w:tc>
          <w:tcPr>
            <w:tcW w:w="1534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</w:tr>
      <w:tr w:rsidR="00A95507" w:rsidRPr="003129F8" w:rsidTr="00A95507">
        <w:tc>
          <w:tcPr>
            <w:tcW w:w="690" w:type="dxa"/>
          </w:tcPr>
          <w:p w:rsidR="00A95507" w:rsidRPr="004B77B6" w:rsidRDefault="00A95507" w:rsidP="00890B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77B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4844" w:type="dxa"/>
            <w:gridSpan w:val="4"/>
          </w:tcPr>
          <w:p w:rsidR="00A95507" w:rsidRPr="00DA54FA" w:rsidRDefault="00A95507" w:rsidP="00890B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54FA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Показатели, характеризующие доброжелательность, вежливость, компетентность работников</w:t>
            </w:r>
          </w:p>
        </w:tc>
      </w:tr>
      <w:tr w:rsidR="00A95507" w:rsidRPr="003129F8" w:rsidTr="00A95507">
        <w:tc>
          <w:tcPr>
            <w:tcW w:w="690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9624" w:type="dxa"/>
          </w:tcPr>
          <w:p w:rsidR="00A95507" w:rsidRPr="003129F8" w:rsidRDefault="00A95507" w:rsidP="00DC73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Доброжелательность и вежливость работников организации</w:t>
            </w:r>
          </w:p>
        </w:tc>
        <w:tc>
          <w:tcPr>
            <w:tcW w:w="1985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34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A95507" w:rsidRPr="003129F8" w:rsidTr="00A95507">
        <w:tc>
          <w:tcPr>
            <w:tcW w:w="690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3.2.</w:t>
            </w:r>
          </w:p>
        </w:tc>
        <w:tc>
          <w:tcPr>
            <w:tcW w:w="9624" w:type="dxa"/>
          </w:tcPr>
          <w:p w:rsidR="00A95507" w:rsidRPr="003129F8" w:rsidRDefault="00A95507" w:rsidP="00DC73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Компетентность работников организации</w:t>
            </w:r>
          </w:p>
        </w:tc>
        <w:tc>
          <w:tcPr>
            <w:tcW w:w="1985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34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A95507" w:rsidRPr="003129F8" w:rsidTr="00A95507">
        <w:tc>
          <w:tcPr>
            <w:tcW w:w="690" w:type="dxa"/>
          </w:tcPr>
          <w:p w:rsidR="00A95507" w:rsidRPr="00DC7325" w:rsidRDefault="00A95507" w:rsidP="00890B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7325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14844" w:type="dxa"/>
            <w:gridSpan w:val="4"/>
          </w:tcPr>
          <w:p w:rsidR="00A95507" w:rsidRPr="00DC7325" w:rsidRDefault="00A95507" w:rsidP="00C52D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5507" w:rsidRPr="003129F8" w:rsidTr="00A95507">
        <w:tc>
          <w:tcPr>
            <w:tcW w:w="690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</w:p>
        </w:tc>
        <w:tc>
          <w:tcPr>
            <w:tcW w:w="9624" w:type="dxa"/>
          </w:tcPr>
          <w:p w:rsidR="00A95507" w:rsidRPr="003129F8" w:rsidRDefault="00A95507" w:rsidP="00C52D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Удовлетворение материально-техническим обеспечением организации</w:t>
            </w:r>
          </w:p>
        </w:tc>
        <w:tc>
          <w:tcPr>
            <w:tcW w:w="1985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34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A95507" w:rsidRPr="003129F8" w:rsidTr="00A95507">
        <w:tc>
          <w:tcPr>
            <w:tcW w:w="690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4.2.</w:t>
            </w:r>
          </w:p>
        </w:tc>
        <w:tc>
          <w:tcPr>
            <w:tcW w:w="9624" w:type="dxa"/>
          </w:tcPr>
          <w:p w:rsidR="00A95507" w:rsidRPr="003129F8" w:rsidRDefault="00A95507" w:rsidP="00C52D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Удовлетворение качеством предоставляемых образовательных услуг</w:t>
            </w:r>
          </w:p>
        </w:tc>
        <w:tc>
          <w:tcPr>
            <w:tcW w:w="1985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34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A95507" w:rsidRPr="003129F8" w:rsidTr="00A95507">
        <w:tc>
          <w:tcPr>
            <w:tcW w:w="690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4.3.</w:t>
            </w:r>
          </w:p>
        </w:tc>
        <w:tc>
          <w:tcPr>
            <w:tcW w:w="9624" w:type="dxa"/>
          </w:tcPr>
          <w:p w:rsidR="00A95507" w:rsidRPr="003129F8" w:rsidRDefault="00A95507" w:rsidP="00DC73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Готовность рекомендовать организацию родственникам и знакомым</w:t>
            </w:r>
          </w:p>
        </w:tc>
        <w:tc>
          <w:tcPr>
            <w:tcW w:w="1985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34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A95507" w:rsidRPr="003129F8" w:rsidTr="00A95507">
        <w:tc>
          <w:tcPr>
            <w:tcW w:w="690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4" w:type="dxa"/>
          </w:tcPr>
          <w:p w:rsidR="00A95507" w:rsidRPr="00DA54FA" w:rsidRDefault="00A95507" w:rsidP="00DA54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Итоговое значение интегрального показателя качества образовательной деятельности</w:t>
            </w:r>
          </w:p>
        </w:tc>
        <w:tc>
          <w:tcPr>
            <w:tcW w:w="1985" w:type="dxa"/>
          </w:tcPr>
          <w:p w:rsidR="00A95507" w:rsidRPr="003047FC" w:rsidRDefault="00A95507" w:rsidP="00890B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107,75</w:t>
            </w:r>
          </w:p>
        </w:tc>
        <w:tc>
          <w:tcPr>
            <w:tcW w:w="1701" w:type="dxa"/>
          </w:tcPr>
          <w:p w:rsidR="00A95507" w:rsidRPr="000705E0" w:rsidRDefault="00A95507" w:rsidP="00890B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100,25</w:t>
            </w:r>
          </w:p>
        </w:tc>
        <w:tc>
          <w:tcPr>
            <w:tcW w:w="1534" w:type="dxa"/>
          </w:tcPr>
          <w:p w:rsidR="00A95507" w:rsidRPr="000705E0" w:rsidRDefault="00A95507" w:rsidP="00890B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99,8</w:t>
            </w:r>
          </w:p>
        </w:tc>
      </w:tr>
      <w:tr w:rsidR="00A95507" w:rsidRPr="003129F8" w:rsidTr="00A95507">
        <w:tc>
          <w:tcPr>
            <w:tcW w:w="690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4" w:type="dxa"/>
          </w:tcPr>
          <w:p w:rsidR="00A95507" w:rsidRPr="003047FC" w:rsidRDefault="00A95507" w:rsidP="003047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Рейтинг</w:t>
            </w:r>
          </w:p>
        </w:tc>
        <w:tc>
          <w:tcPr>
            <w:tcW w:w="1985" w:type="dxa"/>
          </w:tcPr>
          <w:p w:rsidR="00A95507" w:rsidRPr="000705E0" w:rsidRDefault="00A95507" w:rsidP="00890B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05E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A95507" w:rsidRPr="000705E0" w:rsidRDefault="00A95507" w:rsidP="00890B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05E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34" w:type="dxa"/>
          </w:tcPr>
          <w:p w:rsidR="00A95507" w:rsidRPr="000705E0" w:rsidRDefault="00A95507" w:rsidP="00890B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05E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A95507" w:rsidRPr="003129F8" w:rsidTr="00A95507">
        <w:tc>
          <w:tcPr>
            <w:tcW w:w="690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4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5507" w:rsidRPr="003129F8" w:rsidTr="00A95507">
        <w:tc>
          <w:tcPr>
            <w:tcW w:w="690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4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</w:tcPr>
          <w:p w:rsidR="00A95507" w:rsidRPr="003129F8" w:rsidRDefault="00A95507" w:rsidP="0089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90B25" w:rsidRPr="00890B25" w:rsidRDefault="00890B25" w:rsidP="00890B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90B25" w:rsidRPr="00890B25" w:rsidSect="00D40D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42C2"/>
    <w:rsid w:val="000705E0"/>
    <w:rsid w:val="003047FC"/>
    <w:rsid w:val="003129F8"/>
    <w:rsid w:val="004B77B6"/>
    <w:rsid w:val="007507AE"/>
    <w:rsid w:val="00853022"/>
    <w:rsid w:val="00890B25"/>
    <w:rsid w:val="00903515"/>
    <w:rsid w:val="00A707C1"/>
    <w:rsid w:val="00A95507"/>
    <w:rsid w:val="00BD6A31"/>
    <w:rsid w:val="00BF42C2"/>
    <w:rsid w:val="00C52DB9"/>
    <w:rsid w:val="00CC6CF9"/>
    <w:rsid w:val="00D40D3B"/>
    <w:rsid w:val="00DA54FA"/>
    <w:rsid w:val="00DC73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0B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40D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0D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Тарасова</dc:creator>
  <cp:keywords/>
  <dc:description/>
  <cp:lastModifiedBy>User</cp:lastModifiedBy>
  <cp:revision>6</cp:revision>
  <cp:lastPrinted>2016-12-21T12:35:00Z</cp:lastPrinted>
  <dcterms:created xsi:type="dcterms:W3CDTF">2016-12-15T10:59:00Z</dcterms:created>
  <dcterms:modified xsi:type="dcterms:W3CDTF">2017-05-12T10:19:00Z</dcterms:modified>
</cp:coreProperties>
</file>